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54E" w:rsidRDefault="00E8772F">
      <w:pPr>
        <w:rPr>
          <w:rFonts w:ascii="Times New Roman" w:hAnsi="Times New Roman" w:cs="Times New Roman"/>
          <w:sz w:val="28"/>
          <w:szCs w:val="28"/>
        </w:rPr>
      </w:pPr>
      <w:r w:rsidRPr="00E8772F">
        <w:rPr>
          <w:rFonts w:ascii="Times New Roman" w:hAnsi="Times New Roman" w:cs="Times New Roman"/>
          <w:sz w:val="28"/>
          <w:szCs w:val="28"/>
        </w:rPr>
        <w:t xml:space="preserve">Ответы 7-8 </w:t>
      </w:r>
      <w:proofErr w:type="spellStart"/>
      <w:r w:rsidRPr="00E8772F">
        <w:rPr>
          <w:rFonts w:ascii="Times New Roman" w:hAnsi="Times New Roman" w:cs="Times New Roman"/>
          <w:sz w:val="28"/>
          <w:szCs w:val="28"/>
        </w:rPr>
        <w:t>кл</w:t>
      </w:r>
      <w:proofErr w:type="spellEnd"/>
      <w:proofErr w:type="gramStart"/>
      <w:r w:rsidRPr="00E877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информатика 2017 г</w:t>
      </w:r>
    </w:p>
    <w:tbl>
      <w:tblPr>
        <w:tblStyle w:val="a3"/>
        <w:tblW w:w="10598" w:type="dxa"/>
        <w:tblLook w:val="04A0"/>
      </w:tblPr>
      <w:tblGrid>
        <w:gridCol w:w="704"/>
        <w:gridCol w:w="6336"/>
        <w:gridCol w:w="3558"/>
      </w:tblGrid>
      <w:tr w:rsidR="00426C3E" w:rsidTr="00A207FA">
        <w:tc>
          <w:tcPr>
            <w:tcW w:w="822" w:type="dxa"/>
          </w:tcPr>
          <w:p w:rsidR="00426C3E" w:rsidRPr="00E8772F" w:rsidRDefault="00B95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286" w:type="dxa"/>
          </w:tcPr>
          <w:p w:rsidR="00426C3E" w:rsidRPr="00951745" w:rsidRDefault="00426C3E" w:rsidP="003C10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0" w:type="dxa"/>
          </w:tcPr>
          <w:p w:rsidR="00426C3E" w:rsidRPr="00951745" w:rsidRDefault="00426C3E" w:rsidP="003C10B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5EA4" w:rsidTr="00A207FA">
        <w:tc>
          <w:tcPr>
            <w:tcW w:w="822" w:type="dxa"/>
          </w:tcPr>
          <w:p w:rsidR="00B95EA4" w:rsidRPr="00E8772F" w:rsidRDefault="00B95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86" w:type="dxa"/>
          </w:tcPr>
          <w:p w:rsidR="00433F0D" w:rsidRDefault="00433F0D" w:rsidP="003C1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 1б  за правильный ответ</w:t>
            </w:r>
          </w:p>
          <w:p w:rsidR="00B95EA4" w:rsidRPr="00951745" w:rsidRDefault="00B95EA4" w:rsidP="003C10B1">
            <w:pPr>
              <w:rPr>
                <w:rFonts w:ascii="Times New Roman" w:hAnsi="Times New Roman" w:cs="Times New Roman"/>
              </w:rPr>
            </w:pPr>
            <w:r w:rsidRPr="00951745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 xml:space="preserve">Глобальный одиночный компьютер </w:t>
            </w:r>
          </w:p>
          <w:p w:rsidR="00B95EA4" w:rsidRPr="00951745" w:rsidRDefault="00B95EA4" w:rsidP="003C10B1">
            <w:pPr>
              <w:rPr>
                <w:rFonts w:ascii="Times New Roman" w:hAnsi="Times New Roman" w:cs="Times New Roman"/>
              </w:rPr>
            </w:pPr>
            <w:r w:rsidRPr="00951745">
              <w:rPr>
                <w:rFonts w:ascii="Times New Roman" w:hAnsi="Times New Roman" w:cs="Times New Roman"/>
              </w:rPr>
              <w:t>б) Коллективные счеты -</w:t>
            </w:r>
          </w:p>
          <w:p w:rsidR="00B95EA4" w:rsidRPr="00951745" w:rsidRDefault="00B95EA4" w:rsidP="003C10B1">
            <w:pPr>
              <w:rPr>
                <w:rFonts w:ascii="Times New Roman" w:hAnsi="Times New Roman" w:cs="Times New Roman"/>
              </w:rPr>
            </w:pPr>
            <w:r w:rsidRPr="00951745">
              <w:rPr>
                <w:rFonts w:ascii="Times New Roman" w:hAnsi="Times New Roman" w:cs="Times New Roman"/>
              </w:rPr>
              <w:t>в) Отцовский транзистор -</w:t>
            </w:r>
          </w:p>
          <w:p w:rsidR="00B95EA4" w:rsidRPr="00951745" w:rsidRDefault="00B95EA4" w:rsidP="003C10B1">
            <w:pPr>
              <w:rPr>
                <w:rFonts w:ascii="Times New Roman" w:hAnsi="Times New Roman" w:cs="Times New Roman"/>
              </w:rPr>
            </w:pPr>
            <w:r w:rsidRPr="00951745">
              <w:rPr>
                <w:rFonts w:ascii="Times New Roman" w:hAnsi="Times New Roman" w:cs="Times New Roman"/>
              </w:rPr>
              <w:t>г) Разъединительная нить -</w:t>
            </w:r>
          </w:p>
          <w:p w:rsidR="00B95EA4" w:rsidRPr="00951745" w:rsidRDefault="00B95EA4" w:rsidP="003C10B1">
            <w:pPr>
              <w:rPr>
                <w:rFonts w:ascii="Times New Roman" w:hAnsi="Times New Roman" w:cs="Times New Roman"/>
              </w:rPr>
            </w:pPr>
            <w:proofErr w:type="spellStart"/>
            <w:r w:rsidRPr="00951745">
              <w:rPr>
                <w:rFonts w:ascii="Times New Roman" w:hAnsi="Times New Roman" w:cs="Times New Roman"/>
              </w:rPr>
              <w:t>д</w:t>
            </w:r>
            <w:proofErr w:type="spellEnd"/>
            <w:r w:rsidRPr="00951745">
              <w:rPr>
                <w:rFonts w:ascii="Times New Roman" w:hAnsi="Times New Roman" w:cs="Times New Roman"/>
              </w:rPr>
              <w:t xml:space="preserve">) Темная авторучка - </w:t>
            </w:r>
          </w:p>
        </w:tc>
        <w:tc>
          <w:tcPr>
            <w:tcW w:w="4490" w:type="dxa"/>
          </w:tcPr>
          <w:p w:rsidR="00FC25C9" w:rsidRDefault="00FC25C9" w:rsidP="003C10B1">
            <w:pPr>
              <w:rPr>
                <w:rFonts w:ascii="Times New Roman" w:hAnsi="Times New Roman" w:cs="Times New Roman"/>
              </w:rPr>
            </w:pPr>
          </w:p>
          <w:p w:rsidR="00B95EA4" w:rsidRPr="00951745" w:rsidRDefault="00B95EA4" w:rsidP="003C10B1">
            <w:pPr>
              <w:rPr>
                <w:rFonts w:ascii="Times New Roman" w:hAnsi="Times New Roman" w:cs="Times New Roman"/>
              </w:rPr>
            </w:pPr>
            <w:r w:rsidRPr="00951745">
              <w:rPr>
                <w:rFonts w:ascii="Times New Roman" w:hAnsi="Times New Roman" w:cs="Times New Roman"/>
              </w:rPr>
              <w:t>Локальная сеть</w:t>
            </w:r>
          </w:p>
          <w:p w:rsidR="00B95EA4" w:rsidRPr="00951745" w:rsidRDefault="00B95EA4" w:rsidP="003C10B1">
            <w:pPr>
              <w:rPr>
                <w:rFonts w:ascii="Times New Roman" w:hAnsi="Times New Roman" w:cs="Times New Roman"/>
              </w:rPr>
            </w:pPr>
            <w:r w:rsidRPr="00951745">
              <w:rPr>
                <w:rFonts w:ascii="Times New Roman" w:hAnsi="Times New Roman" w:cs="Times New Roman"/>
              </w:rPr>
              <w:t>Персональный компьютер.</w:t>
            </w:r>
            <w:r w:rsidRPr="00951745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  <w:p w:rsidR="00B95EA4" w:rsidRPr="00951745" w:rsidRDefault="00B95EA4" w:rsidP="003C10B1">
            <w:pPr>
              <w:rPr>
                <w:rFonts w:ascii="Times New Roman" w:hAnsi="Times New Roman" w:cs="Times New Roman"/>
              </w:rPr>
            </w:pPr>
            <w:r w:rsidRPr="00951745">
              <w:rPr>
                <w:rFonts w:ascii="Times New Roman" w:hAnsi="Times New Roman" w:cs="Times New Roman"/>
              </w:rPr>
              <w:t>Материнская плата.</w:t>
            </w:r>
            <w:r w:rsidRPr="00951745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  <w:p w:rsidR="00B95EA4" w:rsidRPr="00951745" w:rsidRDefault="00B95EA4" w:rsidP="003C10B1">
            <w:pPr>
              <w:rPr>
                <w:rFonts w:ascii="Times New Roman" w:hAnsi="Times New Roman" w:cs="Times New Roman"/>
              </w:rPr>
            </w:pPr>
            <w:r w:rsidRPr="00951745">
              <w:rPr>
                <w:rFonts w:ascii="Times New Roman" w:hAnsi="Times New Roman" w:cs="Times New Roman"/>
              </w:rPr>
              <w:t>Соединительный кабель.</w:t>
            </w:r>
            <w:r w:rsidRPr="00951745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  <w:p w:rsidR="00B95EA4" w:rsidRPr="00951745" w:rsidRDefault="00B95EA4" w:rsidP="003C10B1">
            <w:pPr>
              <w:jc w:val="both"/>
              <w:rPr>
                <w:rFonts w:ascii="Times New Roman" w:hAnsi="Times New Roman" w:cs="Times New Roman"/>
              </w:rPr>
            </w:pPr>
            <w:r w:rsidRPr="0095174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Чёрно-белый монитор.</w:t>
            </w:r>
          </w:p>
        </w:tc>
      </w:tr>
      <w:tr w:rsidR="00B95EA4" w:rsidTr="00A207FA">
        <w:tc>
          <w:tcPr>
            <w:tcW w:w="822" w:type="dxa"/>
          </w:tcPr>
          <w:p w:rsidR="00B95EA4" w:rsidRPr="00E8772F" w:rsidRDefault="00B95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86" w:type="dxa"/>
          </w:tcPr>
          <w:p w:rsidR="00433F0D" w:rsidRDefault="00433F0D" w:rsidP="003C10B1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1 б за правильный ответ.</w:t>
            </w:r>
          </w:p>
          <w:p w:rsidR="00B95EA4" w:rsidRPr="00951745" w:rsidRDefault="00B95EA4" w:rsidP="003C10B1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 w:rsidRPr="00951745">
              <w:rPr>
                <w:rFonts w:ascii="Times New Roman" w:hAnsi="Times New Roman"/>
              </w:rPr>
              <w:t xml:space="preserve">а). </w:t>
            </w:r>
            <w:proofErr w:type="spellStart"/>
            <w:r w:rsidRPr="00951745">
              <w:rPr>
                <w:rFonts w:ascii="Times New Roman" w:hAnsi="Times New Roman"/>
              </w:rPr>
              <w:t>Поса</w:t>
            </w:r>
            <w:proofErr w:type="spellEnd"/>
            <w:r w:rsidRPr="00951745">
              <w:rPr>
                <w:rFonts w:ascii="Times New Roman" w:hAnsi="Times New Roman"/>
              </w:rPr>
              <w:t xml:space="preserve"> шила </w:t>
            </w:r>
            <w:proofErr w:type="spellStart"/>
            <w:proofErr w:type="gramStart"/>
            <w:r w:rsidRPr="00951745">
              <w:rPr>
                <w:rFonts w:ascii="Times New Roman" w:hAnsi="Times New Roman"/>
              </w:rPr>
              <w:t>ф</w:t>
            </w:r>
            <w:proofErr w:type="spellEnd"/>
            <w:proofErr w:type="gramEnd"/>
            <w:r w:rsidRPr="00951745">
              <w:rPr>
                <w:rFonts w:ascii="Times New Roman" w:hAnsi="Times New Roman"/>
              </w:rPr>
              <w:t xml:space="preserve"> фасе.  -</w:t>
            </w:r>
          </w:p>
          <w:p w:rsidR="00B95EA4" w:rsidRDefault="00B95EA4" w:rsidP="003C10B1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</w:p>
          <w:p w:rsidR="00B95EA4" w:rsidRPr="00951745" w:rsidRDefault="00B95EA4" w:rsidP="003C10B1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 w:rsidRPr="00951745">
              <w:rPr>
                <w:rFonts w:ascii="Times New Roman" w:hAnsi="Times New Roman"/>
              </w:rPr>
              <w:t xml:space="preserve">б). </w:t>
            </w:r>
            <w:proofErr w:type="spellStart"/>
            <w:r w:rsidRPr="00951745">
              <w:rPr>
                <w:rFonts w:ascii="Times New Roman" w:hAnsi="Times New Roman"/>
              </w:rPr>
              <w:t>Коляманлядаля</w:t>
            </w:r>
            <w:proofErr w:type="spellEnd"/>
            <w:r w:rsidRPr="00951745">
              <w:rPr>
                <w:rFonts w:ascii="Times New Roman" w:hAnsi="Times New Roman"/>
              </w:rPr>
              <w:t>.  -</w:t>
            </w:r>
          </w:p>
          <w:p w:rsidR="00B95EA4" w:rsidRDefault="00B95EA4" w:rsidP="003C10B1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</w:p>
          <w:p w:rsidR="00B95EA4" w:rsidRPr="00951745" w:rsidRDefault="00B95EA4" w:rsidP="003C10B1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 w:rsidRPr="00951745">
              <w:rPr>
                <w:rFonts w:ascii="Times New Roman" w:hAnsi="Times New Roman"/>
              </w:rPr>
              <w:t xml:space="preserve">в). </w:t>
            </w:r>
            <w:proofErr w:type="spellStart"/>
            <w:r w:rsidRPr="00951745">
              <w:rPr>
                <w:rFonts w:ascii="Times New Roman" w:hAnsi="Times New Roman"/>
              </w:rPr>
              <w:t>Акитамрофни</w:t>
            </w:r>
            <w:proofErr w:type="spellEnd"/>
            <w:r w:rsidRPr="00951745">
              <w:rPr>
                <w:rFonts w:ascii="Times New Roman" w:hAnsi="Times New Roman"/>
              </w:rPr>
              <w:t>. -</w:t>
            </w:r>
          </w:p>
          <w:p w:rsidR="00B95EA4" w:rsidRPr="00951745" w:rsidRDefault="00B95EA4" w:rsidP="003C10B1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490" w:type="dxa"/>
          </w:tcPr>
          <w:p w:rsidR="00B95EA4" w:rsidRPr="00951745" w:rsidRDefault="00B95EA4" w:rsidP="003C10B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51745">
              <w:rPr>
                <w:rFonts w:ascii="Times New Roman" w:hAnsi="Times New Roman" w:cs="Times New Roman"/>
              </w:rPr>
              <w:t>Роза жила в вазе  (глухие согласные заменяются на звонкие, звонкие - на глухие)</w:t>
            </w:r>
            <w:proofErr w:type="gramEnd"/>
          </w:p>
          <w:p w:rsidR="00B95EA4" w:rsidRPr="00951745" w:rsidRDefault="00B95EA4" w:rsidP="003C10B1">
            <w:pPr>
              <w:jc w:val="both"/>
              <w:rPr>
                <w:rFonts w:ascii="Times New Roman" w:hAnsi="Times New Roman" w:cs="Times New Roman"/>
              </w:rPr>
            </w:pPr>
            <w:r w:rsidRPr="00951745">
              <w:rPr>
                <w:rFonts w:ascii="Times New Roman" w:hAnsi="Times New Roman" w:cs="Times New Roman"/>
              </w:rPr>
              <w:t>Команда  (после каждого слога вставляется слог ля)</w:t>
            </w:r>
          </w:p>
          <w:p w:rsidR="00B95EA4" w:rsidRPr="00951745" w:rsidRDefault="00B95EA4" w:rsidP="003C10B1">
            <w:pPr>
              <w:jc w:val="both"/>
              <w:rPr>
                <w:rFonts w:ascii="Times New Roman" w:hAnsi="Times New Roman" w:cs="Times New Roman"/>
              </w:rPr>
            </w:pPr>
            <w:r w:rsidRPr="00951745">
              <w:rPr>
                <w:rFonts w:ascii="Times New Roman" w:hAnsi="Times New Roman" w:cs="Times New Roman"/>
              </w:rPr>
              <w:t>Информатика  (слово пишется наоборот)</w:t>
            </w:r>
          </w:p>
          <w:p w:rsidR="00B95EA4" w:rsidRPr="00951745" w:rsidRDefault="00B95EA4" w:rsidP="003C10B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5EA4" w:rsidTr="00A207FA">
        <w:tc>
          <w:tcPr>
            <w:tcW w:w="822" w:type="dxa"/>
          </w:tcPr>
          <w:p w:rsidR="00B95EA4" w:rsidRDefault="00B95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86" w:type="dxa"/>
          </w:tcPr>
          <w:p w:rsidR="00B95EA4" w:rsidRPr="00A207FA" w:rsidRDefault="00B95EA4" w:rsidP="00B95EA4">
            <w:pPr>
              <w:pStyle w:val="a6"/>
              <w:rPr>
                <w:rFonts w:ascii="Berlin Sans FB" w:hAnsi="Berlin Sans FB"/>
              </w:rPr>
            </w:pPr>
            <w:r w:rsidRPr="00A207FA">
              <w:t>КИТЁНОК</w:t>
            </w:r>
            <w:r w:rsidRPr="00A207FA">
              <w:rPr>
                <w:rFonts w:ascii="Berlin Sans FB" w:hAnsi="Berlin Sans FB"/>
              </w:rPr>
              <w:br/>
            </w:r>
            <w:r w:rsidRPr="00A207FA">
              <w:t>К</w:t>
            </w:r>
            <w:r w:rsidRPr="00A207FA">
              <w:rPr>
                <w:rFonts w:ascii="Berlin Sans FB" w:hAnsi="Berlin Sans FB"/>
              </w:rPr>
              <w:t xml:space="preserve"> = 15</w:t>
            </w:r>
            <w:proofErr w:type="gramStart"/>
            <w:r w:rsidRPr="00A207FA">
              <w:rPr>
                <w:rFonts w:ascii="Berlin Sans FB" w:hAnsi="Berlin Sans FB"/>
              </w:rPr>
              <w:br/>
            </w:r>
            <w:r w:rsidRPr="00A207FA">
              <w:t>И</w:t>
            </w:r>
            <w:proofErr w:type="gramEnd"/>
            <w:r w:rsidRPr="00A207FA">
              <w:rPr>
                <w:rFonts w:ascii="Berlin Sans FB" w:hAnsi="Berlin Sans FB"/>
              </w:rPr>
              <w:t xml:space="preserve"> = 18</w:t>
            </w:r>
            <w:r w:rsidRPr="00A207FA">
              <w:rPr>
                <w:rFonts w:ascii="Berlin Sans FB" w:hAnsi="Berlin Sans FB"/>
              </w:rPr>
              <w:br/>
            </w:r>
            <w:r w:rsidRPr="00A207FA">
              <w:t>Т</w:t>
            </w:r>
            <w:r w:rsidRPr="00A207FA">
              <w:rPr>
                <w:rFonts w:ascii="Berlin Sans FB" w:hAnsi="Berlin Sans FB"/>
              </w:rPr>
              <w:t xml:space="preserve"> = 31</w:t>
            </w:r>
            <w:r w:rsidRPr="00A207FA">
              <w:rPr>
                <w:rFonts w:ascii="Berlin Sans FB" w:hAnsi="Berlin Sans FB"/>
              </w:rPr>
              <w:br/>
            </w:r>
            <w:r w:rsidRPr="00A207FA">
              <w:t>Ё</w:t>
            </w:r>
            <w:r w:rsidRPr="00A207FA">
              <w:rPr>
                <w:rFonts w:ascii="Berlin Sans FB" w:hAnsi="Berlin Sans FB"/>
              </w:rPr>
              <w:t xml:space="preserve"> = 35</w:t>
            </w:r>
            <w:r w:rsidRPr="00A207FA">
              <w:rPr>
                <w:rFonts w:ascii="Berlin Sans FB" w:hAnsi="Berlin Sans FB"/>
              </w:rPr>
              <w:br/>
            </w:r>
            <w:r w:rsidRPr="00A207FA">
              <w:t>Н</w:t>
            </w:r>
            <w:r w:rsidRPr="00A207FA">
              <w:rPr>
                <w:rFonts w:ascii="Berlin Sans FB" w:hAnsi="Berlin Sans FB"/>
              </w:rPr>
              <w:t xml:space="preserve"> = 24</w:t>
            </w:r>
            <w:r w:rsidRPr="00A207FA">
              <w:rPr>
                <w:rFonts w:ascii="Berlin Sans FB" w:hAnsi="Berlin Sans FB"/>
              </w:rPr>
              <w:br/>
            </w:r>
            <w:r w:rsidRPr="00A207FA">
              <w:t>О</w:t>
            </w:r>
            <w:r w:rsidRPr="00A207FA">
              <w:rPr>
                <w:rFonts w:ascii="Berlin Sans FB" w:hAnsi="Berlin Sans FB"/>
              </w:rPr>
              <w:t xml:space="preserve"> = 11</w:t>
            </w:r>
            <w:r w:rsidRPr="00A207FA">
              <w:rPr>
                <w:rFonts w:ascii="Berlin Sans FB" w:hAnsi="Berlin Sans FB"/>
              </w:rPr>
              <w:br/>
            </w:r>
            <w:r w:rsidRPr="00A207FA">
              <w:t>К</w:t>
            </w:r>
            <w:r w:rsidRPr="00A207FA">
              <w:rPr>
                <w:rFonts w:ascii="Berlin Sans FB" w:hAnsi="Berlin Sans FB"/>
              </w:rPr>
              <w:t xml:space="preserve"> = 15</w:t>
            </w:r>
            <w:r w:rsidRPr="00A207FA">
              <w:rPr>
                <w:rFonts w:ascii="Berlin Sans FB" w:hAnsi="Berlin Sans FB"/>
              </w:rPr>
              <w:br/>
            </w:r>
            <w:r w:rsidRPr="00A207FA">
              <w:t>Ответ</w:t>
            </w:r>
            <w:r w:rsidRPr="00A207FA">
              <w:rPr>
                <w:rFonts w:ascii="Berlin Sans FB" w:hAnsi="Berlin Sans FB"/>
              </w:rPr>
              <w:t xml:space="preserve"> 15183135241115</w:t>
            </w:r>
          </w:p>
        </w:tc>
        <w:tc>
          <w:tcPr>
            <w:tcW w:w="4490" w:type="dxa"/>
          </w:tcPr>
          <w:p w:rsidR="00B95EA4" w:rsidRPr="00A207FA" w:rsidRDefault="00B95EA4" w:rsidP="003C10B1">
            <w:pPr>
              <w:jc w:val="both"/>
              <w:rPr>
                <w:rFonts w:ascii="Berlin Sans FB" w:hAnsi="Berlin Sans FB" w:cs="Times New Roman"/>
              </w:rPr>
            </w:pPr>
          </w:p>
        </w:tc>
      </w:tr>
      <w:tr w:rsidR="00B95EA4" w:rsidTr="00A207FA">
        <w:tc>
          <w:tcPr>
            <w:tcW w:w="822" w:type="dxa"/>
          </w:tcPr>
          <w:p w:rsidR="00B95EA4" w:rsidRPr="00E8772F" w:rsidRDefault="00B95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76" w:type="dxa"/>
            <w:gridSpan w:val="2"/>
          </w:tcPr>
          <w:p w:rsidR="00B95EA4" w:rsidRPr="00A207FA" w:rsidRDefault="00B95EA4" w:rsidP="00B95EA4">
            <w:pPr>
              <w:pStyle w:val="a6"/>
              <w:numPr>
                <w:ilvl w:val="0"/>
                <w:numId w:val="1"/>
              </w:numPr>
              <w:rPr>
                <w:rFonts w:ascii="Berlin Sans FB" w:hAnsi="Berlin Sans FB"/>
              </w:rPr>
            </w:pPr>
            <w:r w:rsidRPr="00A207FA">
              <w:t>Хабаровск</w:t>
            </w:r>
            <w:r w:rsidRPr="00A207FA">
              <w:rPr>
                <w:rFonts w:ascii="Berlin Sans FB" w:hAnsi="Berlin Sans FB"/>
              </w:rPr>
              <w:t xml:space="preserve"> - </w:t>
            </w:r>
            <w:r w:rsidRPr="00A207FA">
              <w:t>Красноярск</w:t>
            </w:r>
            <w:r w:rsidRPr="00A207FA">
              <w:rPr>
                <w:rFonts w:ascii="Berlin Sans FB" w:hAnsi="Berlin Sans FB"/>
              </w:rPr>
              <w:t xml:space="preserve"> - </w:t>
            </w:r>
            <w:r w:rsidRPr="00A207FA">
              <w:t>Волгоград</w:t>
            </w:r>
            <w:r w:rsidRPr="00A207FA">
              <w:rPr>
                <w:rFonts w:ascii="Berlin Sans FB" w:hAnsi="Berlin Sans FB"/>
              </w:rPr>
              <w:t xml:space="preserve"> - </w:t>
            </w:r>
            <w:r w:rsidRPr="00A207FA">
              <w:t>Ставрополь</w:t>
            </w:r>
            <w:r w:rsidRPr="00A207FA">
              <w:rPr>
                <w:rFonts w:ascii="Berlin Sans FB" w:hAnsi="Berlin Sans FB"/>
              </w:rPr>
              <w:t>.</w:t>
            </w:r>
          </w:p>
          <w:p w:rsidR="00B95EA4" w:rsidRPr="00A207FA" w:rsidRDefault="00B95EA4">
            <w:pPr>
              <w:rPr>
                <w:rFonts w:ascii="Berlin Sans FB" w:hAnsi="Berlin Sans FB" w:cs="Times New Roman"/>
                <w:sz w:val="28"/>
                <w:szCs w:val="28"/>
              </w:rPr>
            </w:pPr>
          </w:p>
        </w:tc>
      </w:tr>
      <w:tr w:rsidR="00B95EA4" w:rsidTr="00A207FA">
        <w:tc>
          <w:tcPr>
            <w:tcW w:w="822" w:type="dxa"/>
          </w:tcPr>
          <w:p w:rsidR="00B95EA4" w:rsidRPr="00E8772F" w:rsidRDefault="00B95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86" w:type="dxa"/>
          </w:tcPr>
          <w:p w:rsidR="00B95EA4" w:rsidRPr="00E8772F" w:rsidRDefault="00B95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C3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58469" cy="1932972"/>
                  <wp:effectExtent l="19050" t="0" r="8681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20000" contrast="30000"/>
                          </a:blip>
                          <a:srcRect l="23072" t="50519" r="42423" b="188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8469" cy="1932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0" w:type="dxa"/>
          </w:tcPr>
          <w:p w:rsidR="00433F0D" w:rsidRDefault="00433F0D" w:rsidP="00433F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433F0D" w:rsidRDefault="00433F0D" w:rsidP="00433F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2б за правильный ответ  </w:t>
            </w:r>
          </w:p>
          <w:p w:rsidR="00B95EA4" w:rsidRPr="00E8772F" w:rsidRDefault="00433F0D" w:rsidP="00433F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б за правильно вписанных героев сказок, </w:t>
            </w:r>
          </w:p>
        </w:tc>
      </w:tr>
      <w:tr w:rsidR="00B95EA4" w:rsidTr="00A207FA">
        <w:trPr>
          <w:trHeight w:val="445"/>
        </w:trPr>
        <w:tc>
          <w:tcPr>
            <w:tcW w:w="822" w:type="dxa"/>
          </w:tcPr>
          <w:p w:rsidR="00B95EA4" w:rsidRPr="00E8772F" w:rsidRDefault="00A20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86" w:type="dxa"/>
          </w:tcPr>
          <w:p w:rsidR="00B95EA4" w:rsidRPr="00E8772F" w:rsidRDefault="00A20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2211</w:t>
            </w:r>
          </w:p>
        </w:tc>
        <w:tc>
          <w:tcPr>
            <w:tcW w:w="4490" w:type="dxa"/>
          </w:tcPr>
          <w:p w:rsidR="00B95EA4" w:rsidRPr="00E8772F" w:rsidRDefault="00B95E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A207FA" w:rsidRDefault="00A207FA">
      <w:pPr>
        <w:rPr>
          <w:rFonts w:ascii="Times New Roman" w:hAnsi="Times New Roman" w:cs="Times New Roman"/>
          <w:b/>
          <w:sz w:val="28"/>
          <w:szCs w:val="28"/>
        </w:rPr>
      </w:pPr>
    </w:p>
    <w:p w:rsidR="00E8772F" w:rsidRPr="00A207FA" w:rsidRDefault="00B95EA4">
      <w:pPr>
        <w:rPr>
          <w:rFonts w:ascii="Times New Roman" w:hAnsi="Times New Roman" w:cs="Times New Roman"/>
          <w:b/>
          <w:sz w:val="28"/>
          <w:szCs w:val="28"/>
        </w:rPr>
      </w:pPr>
      <w:r w:rsidRPr="00A207FA">
        <w:rPr>
          <w:rFonts w:ascii="Times New Roman" w:hAnsi="Times New Roman" w:cs="Times New Roman"/>
          <w:b/>
          <w:sz w:val="28"/>
          <w:szCs w:val="28"/>
        </w:rPr>
        <w:t>7 задание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7"/>
        <w:gridCol w:w="4723"/>
      </w:tblGrid>
      <w:tr w:rsidR="00B95EA4" w:rsidRPr="00B95EA4" w:rsidTr="00B95EA4">
        <w:trPr>
          <w:trHeight w:val="439"/>
        </w:trPr>
        <w:tc>
          <w:tcPr>
            <w:tcW w:w="4647" w:type="dxa"/>
          </w:tcPr>
          <w:p w:rsidR="00B95EA4" w:rsidRPr="00B95EA4" w:rsidRDefault="00B95EA4" w:rsidP="00B95EA4">
            <w:pPr>
              <w:pStyle w:val="a6"/>
              <w:spacing w:after="0" w:line="0" w:lineRule="atLeast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5EA4">
              <w:rPr>
                <w:rFonts w:ascii="Times New Roman" w:hAnsi="Times New Roman"/>
                <w:b/>
                <w:sz w:val="24"/>
                <w:szCs w:val="24"/>
              </w:rPr>
              <w:t>Блок - схема</w:t>
            </w:r>
          </w:p>
          <w:p w:rsidR="00B95EA4" w:rsidRPr="00B95EA4" w:rsidRDefault="00B95EA4" w:rsidP="00B95EA4">
            <w:pPr>
              <w:pStyle w:val="a6"/>
              <w:spacing w:after="0" w:line="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:rsidR="00B95EA4" w:rsidRPr="00B95EA4" w:rsidRDefault="00B95EA4" w:rsidP="00B95EA4">
            <w:pPr>
              <w:pStyle w:val="a6"/>
              <w:spacing w:after="0" w:line="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EA4">
              <w:rPr>
                <w:rFonts w:ascii="Times New Roman" w:hAnsi="Times New Roman"/>
                <w:b/>
                <w:sz w:val="24"/>
                <w:szCs w:val="24"/>
              </w:rPr>
              <w:t>На языке Паскаль</w:t>
            </w:r>
          </w:p>
        </w:tc>
      </w:tr>
      <w:tr w:rsidR="00B95EA4" w:rsidRPr="00B95EA4" w:rsidTr="003C10B1">
        <w:trPr>
          <w:trHeight w:val="5027"/>
        </w:trPr>
        <w:tc>
          <w:tcPr>
            <w:tcW w:w="4647" w:type="dxa"/>
          </w:tcPr>
          <w:p w:rsidR="00B95EA4" w:rsidRPr="00B95EA4" w:rsidRDefault="00F51278" w:rsidP="00B95EA4">
            <w:pPr>
              <w:pStyle w:val="a6"/>
              <w:spacing w:after="0" w:line="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group id="_x0000_s1046" style="position:absolute;left:0;text-align:left;margin-left:56.4pt;margin-top:22.05pt;width:102.2pt;height:211.45pt;z-index:251660288;mso-position-horizontal-relative:text;mso-position-vertical-relative:text" coordorigin="4797,3421" coordsize="1709,3329"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_x0000_s1047" type="#_x0000_t7" style="position:absolute;left:4973;top:4126;width:1380;height:485">
                    <v:textbox style="mso-next-textbox:#_x0000_s1047">
                      <w:txbxContent>
                        <w:p w:rsidR="00B95EA4" w:rsidRPr="00B71134" w:rsidRDefault="00B95EA4" w:rsidP="00B95EA4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903583">
                            <w:t>Ввод</w:t>
                          </w:r>
                          <w:r>
                            <w:t xml:space="preserve"> </w:t>
                          </w:r>
                          <w:proofErr w:type="spellStart"/>
                          <w:r>
                            <w:rPr>
                              <w:lang w:val="en-US"/>
                            </w:rPr>
                            <w:t>s,b</w:t>
                          </w:r>
                          <w:proofErr w:type="spellEnd"/>
                        </w:p>
                      </w:txbxContent>
                    </v:textbox>
                  </v:shape>
                  <v:rect id="_x0000_s1048" style="position:absolute;left:4820;top:4890;width:1686;height:334">
                    <v:textbox style="mso-next-textbox:#_x0000_s1048">
                      <w:txbxContent>
                        <w:p w:rsidR="00B95EA4" w:rsidRPr="00903583" w:rsidRDefault="00B95EA4" w:rsidP="00B95EA4">
                          <w:pPr>
                            <w:jc w:val="center"/>
                            <w:rPr>
                              <w:lang w:val="en-US"/>
                            </w:rPr>
                          </w:pPr>
                          <w:proofErr w:type="spellStart"/>
                          <w:proofErr w:type="gramStart"/>
                          <w:r w:rsidRPr="00903583">
                            <w:rPr>
                              <w:lang w:val="en-US"/>
                            </w:rPr>
                            <w:t>kol</w:t>
                          </w:r>
                          <w:proofErr w:type="spellEnd"/>
                          <w:proofErr w:type="gramEnd"/>
                          <w:r w:rsidRPr="00903583">
                            <w:rPr>
                              <w:lang w:val="en-US"/>
                            </w:rPr>
                            <w:t>:= s div b</w:t>
                          </w:r>
                        </w:p>
                      </w:txbxContent>
                    </v:textbox>
                  </v:rect>
                  <v:shape id="_x0000_s1049" type="#_x0000_t7" style="position:absolute;left:4797;top:5554;width:1709;height:418">
                    <v:textbox style="mso-next-textbox:#_x0000_s1049">
                      <w:txbxContent>
                        <w:p w:rsidR="00B95EA4" w:rsidRPr="00903583" w:rsidRDefault="00B95EA4" w:rsidP="00B95EA4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903583">
                            <w:t xml:space="preserve">Вывод </w:t>
                          </w:r>
                          <w:proofErr w:type="spellStart"/>
                          <w:r w:rsidRPr="00903583">
                            <w:rPr>
                              <w:lang w:val="en-US"/>
                            </w:rPr>
                            <w:t>kol</w:t>
                          </w:r>
                          <w:proofErr w:type="spellEnd"/>
                          <w:r w:rsidRPr="00903583">
                            <w:rPr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oval id="_x0000_s1050" style="position:absolute;left:5008;top:3421;width:1345;height:426">
                    <v:textbox style="mso-next-textbox:#_x0000_s1050">
                      <w:txbxContent>
                        <w:p w:rsidR="00B95EA4" w:rsidRPr="00903583" w:rsidRDefault="00B95EA4" w:rsidP="00B95EA4">
                          <w:pPr>
                            <w:jc w:val="center"/>
                          </w:pPr>
                          <w:r w:rsidRPr="00903583">
                            <w:t>Начало</w:t>
                          </w:r>
                        </w:p>
                      </w:txbxContent>
                    </v:textbox>
                  </v:oval>
                  <v:line id="_x0000_s1051" style="position:absolute" from="5691,3847" to="5692,4126">
                    <v:stroke endarrow="block"/>
                  </v:line>
                  <v:line id="_x0000_s1052" style="position:absolute" from="5692,4611" to="5694,4890">
                    <v:stroke endarrow="block"/>
                  </v:line>
                  <v:line id="_x0000_s1053" style="position:absolute" from="5691,5225" to="5694,5554">
                    <v:stroke endarrow="block"/>
                  </v:line>
                  <v:line id="_x0000_s1054" style="position:absolute" from="5688,5972" to="5690,6301">
                    <v:stroke endarrow="block"/>
                  </v:line>
                  <v:oval id="_x0000_s1055" style="position:absolute;left:5008;top:6301;width:1392;height:449">
                    <v:textbox style="mso-next-textbox:#_x0000_s1055">
                      <w:txbxContent>
                        <w:p w:rsidR="00B95EA4" w:rsidRPr="00903583" w:rsidRDefault="00B95EA4" w:rsidP="00B95EA4">
                          <w:pPr>
                            <w:jc w:val="center"/>
                          </w:pPr>
                          <w:r w:rsidRPr="00903583">
                            <w:t>Конец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4723" w:type="dxa"/>
          </w:tcPr>
          <w:p w:rsidR="00B95EA4" w:rsidRPr="00B95EA4" w:rsidRDefault="00B95EA4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Program     </w:t>
            </w:r>
            <w:proofErr w:type="spellStart"/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avto</w:t>
            </w:r>
            <w:proofErr w:type="spellEnd"/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B95EA4" w:rsidRPr="00B95EA4" w:rsidRDefault="00B95EA4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</w:t>
            </w:r>
            <w:proofErr w:type="spellEnd"/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f, </w:t>
            </w:r>
            <w:proofErr w:type="spellStart"/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ned</w:t>
            </w:r>
            <w:proofErr w:type="spellEnd"/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integer;</w:t>
            </w:r>
          </w:p>
          <w:p w:rsidR="00A207FA" w:rsidRDefault="00B95EA4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Begin</w:t>
            </w:r>
            <w:r w:rsidRPr="00B95EA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B95EA4" w:rsidRPr="00B95EA4" w:rsidRDefault="00A207FA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Writeln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 xml:space="preserve">(‘Введите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>грузоподъемность поезда’);</w:t>
            </w:r>
          </w:p>
          <w:p w:rsidR="00B95EA4" w:rsidRPr="00B95EA4" w:rsidRDefault="00A207FA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Readln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95EA4" w:rsidRPr="00B95EA4" w:rsidRDefault="00A207FA" w:rsidP="00A207F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Writeln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 xml:space="preserve"> (‘Введите грузоподъемность автомобилей’);</w:t>
            </w:r>
          </w:p>
          <w:p w:rsidR="00B95EA4" w:rsidRPr="00B95EA4" w:rsidRDefault="00A207FA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3F0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Readln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(b);</w:t>
            </w:r>
          </w:p>
          <w:p w:rsidR="00B95EA4" w:rsidRPr="00B95EA4" w:rsidRDefault="00A207FA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0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:= s div b;</w:t>
            </w:r>
          </w:p>
          <w:p w:rsidR="00A207FA" w:rsidRDefault="00A207FA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Writeln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 xml:space="preserve"> (‘Кол-во автомобиль = ’,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95EA4" w:rsidRPr="00B95EA4" w:rsidRDefault="00A207FA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="00B95EA4"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Readln</w:t>
            </w:r>
            <w:proofErr w:type="spellEnd"/>
            <w:r w:rsidR="00B95EA4" w:rsidRPr="00B95EA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5EA4" w:rsidRPr="00B95EA4" w:rsidRDefault="00B95EA4" w:rsidP="00B95EA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5E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</w:t>
            </w:r>
            <w:proofErr w:type="gramEnd"/>
            <w:r w:rsidRPr="00B95E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95EA4" w:rsidRPr="00E8772F" w:rsidRDefault="00B95EA4">
      <w:pPr>
        <w:rPr>
          <w:rFonts w:ascii="Times New Roman" w:hAnsi="Times New Roman" w:cs="Times New Roman"/>
          <w:sz w:val="28"/>
          <w:szCs w:val="28"/>
        </w:rPr>
      </w:pPr>
    </w:p>
    <w:sectPr w:rsidR="00B95EA4" w:rsidRPr="00E8772F" w:rsidSect="00A207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E10B0"/>
    <w:multiLevelType w:val="hybridMultilevel"/>
    <w:tmpl w:val="6B144B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772F"/>
    <w:rsid w:val="00104951"/>
    <w:rsid w:val="00426C3E"/>
    <w:rsid w:val="00433F0D"/>
    <w:rsid w:val="004D06C0"/>
    <w:rsid w:val="006C0DD9"/>
    <w:rsid w:val="00774A3F"/>
    <w:rsid w:val="009F154E"/>
    <w:rsid w:val="00A207FA"/>
    <w:rsid w:val="00B95EA4"/>
    <w:rsid w:val="00C414FB"/>
    <w:rsid w:val="00E8772F"/>
    <w:rsid w:val="00F51278"/>
    <w:rsid w:val="00FC25C9"/>
    <w:rsid w:val="00FF6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8772F"/>
  </w:style>
  <w:style w:type="paragraph" w:styleId="a4">
    <w:name w:val="Balloon Text"/>
    <w:basedOn w:val="a"/>
    <w:link w:val="a5"/>
    <w:uiPriority w:val="99"/>
    <w:semiHidden/>
    <w:unhideWhenUsed/>
    <w:rsid w:val="00426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6C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95EA4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dcterms:created xsi:type="dcterms:W3CDTF">2017-10-20T06:29:00Z</dcterms:created>
  <dcterms:modified xsi:type="dcterms:W3CDTF">2017-10-20T11:25:00Z</dcterms:modified>
</cp:coreProperties>
</file>